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A6608" w14:textId="622038F0" w:rsidR="0049691B" w:rsidRPr="00892A7D" w:rsidRDefault="00434571" w:rsidP="009962FD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 w:val="22"/>
          <w:szCs w:val="22"/>
        </w:rPr>
      </w:pPr>
      <w:r w:rsidRPr="00434571">
        <w:rPr>
          <w:rFonts w:ascii="Arial" w:hAnsi="Arial" w:cs="Arial"/>
          <w:b/>
          <w:sz w:val="22"/>
          <w:szCs w:val="22"/>
        </w:rPr>
        <w:t xml:space="preserve">On Site Repairing of  220/132KV 160 MVA ICT at POWERGRID </w:t>
      </w:r>
      <w:proofErr w:type="spellStart"/>
      <w:r w:rsidRPr="00434571">
        <w:rPr>
          <w:rFonts w:ascii="Arial" w:hAnsi="Arial" w:cs="Arial"/>
          <w:b/>
          <w:sz w:val="22"/>
          <w:szCs w:val="22"/>
        </w:rPr>
        <w:t>Birpara</w:t>
      </w:r>
      <w:proofErr w:type="spellEnd"/>
      <w:r w:rsidRPr="00434571">
        <w:rPr>
          <w:rFonts w:ascii="Arial" w:hAnsi="Arial" w:cs="Arial"/>
          <w:b/>
          <w:sz w:val="22"/>
          <w:szCs w:val="22"/>
        </w:rPr>
        <w:t xml:space="preserve"> Sub Station.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C2251" w14:textId="77777777" w:rsidR="00F4144C" w:rsidRDefault="00F4144C" w:rsidP="00A543FF">
      <w:r>
        <w:separator/>
      </w:r>
    </w:p>
  </w:endnote>
  <w:endnote w:type="continuationSeparator" w:id="0">
    <w:p w14:paraId="1908791C" w14:textId="77777777" w:rsidR="00F4144C" w:rsidRDefault="00F4144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CE8CF" w14:textId="77777777" w:rsidR="00F4144C" w:rsidRDefault="00F4144C" w:rsidP="00A543FF">
      <w:r>
        <w:separator/>
      </w:r>
    </w:p>
  </w:footnote>
  <w:footnote w:type="continuationSeparator" w:id="0">
    <w:p w14:paraId="21EFB13E" w14:textId="77777777" w:rsidR="00F4144C" w:rsidRDefault="00F4144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82130" w14:textId="0A1F7642" w:rsidR="006A3390" w:rsidRDefault="006A3390" w:rsidP="006A3390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Attachments-26</w:t>
    </w:r>
  </w:p>
  <w:p w14:paraId="73B61D8B" w14:textId="3E00FDDF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434571" w:rsidRPr="00434571">
      <w:rPr>
        <w:rFonts w:ascii="Arial" w:eastAsia="MS Mincho" w:hAnsi="Arial" w:cs="Arial"/>
        <w:b/>
        <w:sz w:val="22"/>
        <w:szCs w:val="22"/>
      </w:rPr>
      <w:t>ER2/NT/W-MISC/DOM/E00/24/16609/I-4821/RFX 5006005847</w:t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4350A"/>
    <w:rsid w:val="0017624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4F8D"/>
    <w:rsid w:val="00325113"/>
    <w:rsid w:val="00335F8E"/>
    <w:rsid w:val="003524EF"/>
    <w:rsid w:val="00380709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390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83AF6"/>
    <w:rsid w:val="00892A7D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41953"/>
    <w:rsid w:val="00C72045"/>
    <w:rsid w:val="00CA1DB4"/>
    <w:rsid w:val="00CC1E38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A5B00"/>
    <w:rsid w:val="00EC11DE"/>
    <w:rsid w:val="00EC789A"/>
    <w:rsid w:val="00EF047F"/>
    <w:rsid w:val="00EF4D9A"/>
    <w:rsid w:val="00EF5FD5"/>
    <w:rsid w:val="00F4144C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 Mangal Kumar Nirala {राज मंगल कुमार निराला}</cp:lastModifiedBy>
  <cp:revision>52</cp:revision>
  <cp:lastPrinted>2020-09-15T05:41:00Z</cp:lastPrinted>
  <dcterms:created xsi:type="dcterms:W3CDTF">2020-07-31T09:09:00Z</dcterms:created>
  <dcterms:modified xsi:type="dcterms:W3CDTF">2024-12-18T07:00:00Z</dcterms:modified>
  <cp:contentStatus/>
</cp:coreProperties>
</file>